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9136BF">
        <w:tc>
          <w:tcPr>
            <w:tcW w:w="4393" w:type="dxa"/>
          </w:tcPr>
          <w:p w14:paraId="1CA28B6D" w14:textId="16479012" w:rsidR="00AE750C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projektų, </w:t>
            </w:r>
            <w:r w:rsidR="00AE750C">
              <w:rPr>
                <w:rFonts w:cs="Times New Roman"/>
                <w:szCs w:val="24"/>
              </w:rPr>
              <w:t>teikiamų pagal Kaišiadorių rajono vietovių vietos plėtros 2015-2020 metų strategijos priemonę „</w:t>
            </w:r>
            <w:r w:rsidR="00116C60" w:rsidRPr="00116C60">
              <w:rPr>
                <w:rFonts w:cs="Times New Roman"/>
                <w:szCs w:val="24"/>
              </w:rPr>
              <w:t>Bendruomeninio verslo kūrimas ir plėtra</w:t>
            </w:r>
            <w:r w:rsidR="00AE750C" w:rsidRPr="00116C60">
              <w:rPr>
                <w:rFonts w:cs="Times New Roman"/>
                <w:szCs w:val="24"/>
              </w:rPr>
              <w:t>“,</w:t>
            </w:r>
            <w:r w:rsidR="00AE750C">
              <w:rPr>
                <w:rFonts w:cs="Times New Roman"/>
                <w:szCs w:val="24"/>
              </w:rPr>
              <w:t xml:space="preserve"> finansavimo sąlygų aprašo </w:t>
            </w:r>
            <w:r w:rsidRPr="00E74E9A">
              <w:rPr>
                <w:rFonts w:cs="Times New Roman"/>
                <w:szCs w:val="24"/>
              </w:rPr>
              <w:t xml:space="preserve"> </w:t>
            </w:r>
          </w:p>
          <w:p w14:paraId="4F7AACC4" w14:textId="796D4333" w:rsidR="004C5CF9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43F3B467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7412FD" w14:textId="77777777" w:rsidR="00BA4503" w:rsidRPr="00E74E9A" w:rsidRDefault="00BA4503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379DDC1F" w14:textId="77777777" w:rsidR="00826AEC" w:rsidRPr="00E74E9A" w:rsidRDefault="00826AE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41E083" w14:textId="77777777" w:rsidR="00AE750C" w:rsidRDefault="00AE750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D875B4F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33597883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AE750C">
              <w:rPr>
                <w:rFonts w:cs="Times New Roman"/>
                <w:szCs w:val="24"/>
              </w:rPr>
              <w:t xml:space="preserve"> registracijos kodas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4C658DEF" w14:textId="77777777" w:rsidR="006212F6" w:rsidRPr="00E74E9A" w:rsidRDefault="006212F6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14:paraId="56DD99D2" w14:textId="77777777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14:paraId="43946BCE" w14:textId="77777777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0349DC4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0B4556AB" w14:textId="77777777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E74E9A" w:rsidRDefault="00E860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E74E9A" w:rsidRDefault="00E8607A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388B03D4" w14:textId="37D881DE" w:rsidR="00E8607A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481EA8BE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0A68" w:rsidRPr="00E74E9A" w14:paraId="25CC2DC5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7E1A98F0" w14:textId="77777777" w:rsidR="00E8607A" w:rsidRPr="00E74E9A" w:rsidRDefault="00E860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33CC9100" w:rsidR="00E8607A" w:rsidRPr="00E74E9A" w:rsidRDefault="00AE750C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7EC34F75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420F7A" w:rsidRPr="00E74E9A" w14:paraId="27145F57" w14:textId="77777777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EF17407" w14:textId="3CE06E4B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7FFCFA1E" w14:textId="2BD6AEA2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420F7A" w:rsidRPr="00E74E9A" w14:paraId="39635D99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3B58F215" w14:textId="77777777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4BF05C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250E65F" w14:textId="417B5F90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14A28209" w14:textId="521B0043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420F7A" w:rsidRPr="00E74E9A" w14:paraId="20A8731C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772EFED1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Pateikite informaciją apie vietos projekto partnerius: </w:t>
            </w:r>
          </w:p>
          <w:p w14:paraId="28FDF3C8" w14:textId="703F83DE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lastRenderedPageBreak/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juridinis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  <w:p w14:paraId="5821B84E" w14:textId="1AA93788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fizinis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vardas ir pavardė, asmens kodas, gyvenamosios vietovės registracijos adresas, telefono Nr., el. pašto adresas.</w:t>
            </w:r>
          </w:p>
        </w:tc>
      </w:tr>
      <w:tr w:rsidR="00F40A68" w:rsidRPr="00E74E9A" w14:paraId="3919B869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E74E9A" w:rsidRDefault="00212D44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lastRenderedPageBreak/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E74E9A" w:rsidRDefault="00212D44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E74E9A" w:rsidRDefault="00212D44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E74E9A" w:rsidRDefault="00212D44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952657" w:rsidRPr="00E74E9A" w14:paraId="266EB2CC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E74E9A" w:rsidRDefault="00952657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14:paraId="3821FB85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E74E9A" w:rsidRDefault="00952657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14:paraId="1FD9D874" w14:textId="77777777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4EE41A82" w14:textId="23484790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E74E9A" w14:paraId="0541E377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9358527" w14:textId="2BB5658D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D34ECA9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36F68F45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BE3172B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CA2F0" w14:textId="2CC0B69C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DFB7A2A" w14:textId="69E9E56F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1403B49F" w14:textId="25573791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587E898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62CF38A" w14:textId="528725BE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D41B881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32DE2E3F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0A0F26B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80A9F2" w14:textId="588FF71D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C981C5" w14:textId="2C7A98C1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8046FCC" w14:textId="0494493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A6B8EA5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6A0A3DF1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5F73872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3D247D" w14:textId="4A814DEC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3EC500FF" w14:textId="05104529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įnašas natūra – nekilnojamuoju turtu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7CAD964A" w14:textId="32B40232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BF61ABC" w14:textId="77777777" w:rsidTr="00293E6A">
        <w:tc>
          <w:tcPr>
            <w:tcW w:w="787" w:type="dxa"/>
            <w:vAlign w:val="center"/>
          </w:tcPr>
          <w:p w14:paraId="2AC45782" w14:textId="7ED78AFB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E74E9A" w:rsidRDefault="00952657" w:rsidP="00A02D1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3B3644B1" w14:textId="7777777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41F448F" w14:textId="77777777" w:rsidTr="00293E6A">
        <w:tc>
          <w:tcPr>
            <w:tcW w:w="787" w:type="dxa"/>
            <w:vAlign w:val="center"/>
          </w:tcPr>
          <w:p w14:paraId="1B6C6F5F" w14:textId="2DD02BF4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D9F5225" w14:textId="7777777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E750C" w:rsidRPr="00E74E9A" w14:paraId="2802A26C" w14:textId="77777777" w:rsidTr="00AE750C">
        <w:trPr>
          <w:trHeight w:val="1649"/>
        </w:trPr>
        <w:tc>
          <w:tcPr>
            <w:tcW w:w="787" w:type="dxa"/>
            <w:vAlign w:val="center"/>
          </w:tcPr>
          <w:p w14:paraId="7E960A19" w14:textId="0B14527E" w:rsidR="00AE750C" w:rsidRPr="00E74E9A" w:rsidRDefault="00AE750C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5D0E4D5A" w14:textId="77777777" w:rsidR="00AE750C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AE750C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E74E9A">
              <w:rPr>
                <w:rFonts w:cs="Times New Roman"/>
                <w:szCs w:val="24"/>
              </w:rPr>
              <w:t>us</w:t>
            </w:r>
            <w:proofErr w:type="spellEnd"/>
            <w:r w:rsidRPr="00E74E9A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7141AD24" w14:textId="3EEB65FC" w:rsidR="00AE750C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  <w:r w:rsidRPr="00E74E9A">
              <w:rPr>
                <w:rFonts w:cs="Times New Roman"/>
                <w:szCs w:val="24"/>
              </w:rPr>
              <w:t xml:space="preserve"> vieną Aprašą: </w:t>
            </w:r>
          </w:p>
          <w:p w14:paraId="7F9C3DFA" w14:textId="7D737C2B" w:rsidR="00AE750C" w:rsidRPr="00E74E9A" w:rsidRDefault="00AE750C" w:rsidP="00A02D17">
            <w:pPr>
              <w:spacing w:after="0" w:line="240" w:lineRule="auto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>
              <w:rPr>
                <w:rFonts w:cs="Times New Roman"/>
                <w:szCs w:val="24"/>
              </w:rPr>
              <w:t>„</w:t>
            </w:r>
            <w:r w:rsidR="00116C60" w:rsidRPr="00116C60">
              <w:rPr>
                <w:rFonts w:cs="Times New Roman"/>
                <w:szCs w:val="24"/>
              </w:rPr>
              <w:t>Bendruomeninio verslo kūrimas ir plėtra</w:t>
            </w:r>
            <w:r>
              <w:rPr>
                <w:rFonts w:cs="Times New Roman"/>
                <w:szCs w:val="24"/>
              </w:rPr>
              <w:t>“</w:t>
            </w:r>
            <w:r w:rsidRPr="00E74E9A">
              <w:rPr>
                <w:rFonts w:cs="Times New Roman"/>
                <w:sz w:val="22"/>
              </w:rPr>
              <w:t xml:space="preserve">, patvirtintą </w:t>
            </w:r>
            <w:r>
              <w:rPr>
                <w:rFonts w:cs="Times New Roman"/>
                <w:sz w:val="22"/>
              </w:rPr>
              <w:t xml:space="preserve">Kaišiadorių rajono VVG valdybos </w:t>
            </w:r>
            <w:r w:rsidR="00BA4503" w:rsidRPr="00107EFF">
              <w:rPr>
                <w:rFonts w:cs="Times New Roman"/>
                <w:szCs w:val="24"/>
              </w:rPr>
              <w:t>2017-03-28 protokolu Nr.2</w:t>
            </w:r>
            <w:r w:rsidR="00BA4503">
              <w:rPr>
                <w:rFonts w:cs="Times New Roman"/>
                <w:szCs w:val="24"/>
              </w:rPr>
              <w:t>.</w:t>
            </w:r>
          </w:p>
        </w:tc>
      </w:tr>
    </w:tbl>
    <w:p w14:paraId="6C4ECCB6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CA577" w14:textId="77777777" w:rsidR="00AE750C" w:rsidRPr="00E74E9A" w:rsidRDefault="00AE750C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0DC2ADB7" w:rsidR="004C5CF9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C16D8B">
              <w:rPr>
                <w:rFonts w:eastAsia="Times New Roman"/>
                <w:bCs/>
                <w:i/>
                <w:lang w:eastAsia="lt-LT"/>
              </w:rPr>
              <w:t>(</w:t>
            </w:r>
            <w:r w:rsidRPr="001F7FBC">
              <w:rPr>
                <w:rFonts w:eastAsia="Times New Roman"/>
                <w:i/>
                <w:lang w:eastAsia="lt-LT"/>
              </w:rPr>
              <w:t>V</w:t>
            </w:r>
            <w:r w:rsidRPr="001F7FBC">
              <w:rPr>
                <w:i/>
              </w:rPr>
              <w:t xml:space="preserve">ietos projekto tikslas turi atitikti </w:t>
            </w:r>
            <w:r>
              <w:rPr>
                <w:i/>
              </w:rPr>
              <w:t>VPS nurodytus p</w:t>
            </w:r>
            <w:r w:rsidRPr="001F7FBC">
              <w:rPr>
                <w:i/>
              </w:rPr>
              <w:t>riemonės tikslus ir prisidėti prie jų įgyvendinimo</w:t>
            </w:r>
            <w:r>
              <w:rPr>
                <w:i/>
              </w:rPr>
              <w:t>)</w:t>
            </w:r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2BB4837F" w14:textId="77777777" w:rsidR="00AE750C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</w:t>
            </w:r>
            <w:r w:rsidRPr="00D24B6F">
              <w:rPr>
                <w:rFonts w:eastAsia="Times New Roman"/>
                <w:bCs/>
                <w:i/>
                <w:lang w:eastAsia="lt-LT"/>
              </w:rPr>
              <w:t>Aprašykite, kokios veik</w:t>
            </w:r>
            <w:r>
              <w:rPr>
                <w:rFonts w:eastAsia="Times New Roman"/>
                <w:bCs/>
                <w:i/>
                <w:lang w:eastAsia="lt-LT"/>
              </w:rPr>
              <w:t>l</w:t>
            </w:r>
            <w:r w:rsidRPr="00D24B6F">
              <w:rPr>
                <w:rFonts w:eastAsia="Times New Roman"/>
                <w:bCs/>
                <w:i/>
                <w:lang w:eastAsia="lt-LT"/>
              </w:rPr>
              <w:t xml:space="preserve">ios </w:t>
            </w:r>
            <w:r>
              <w:rPr>
                <w:rFonts w:eastAsia="Times New Roman"/>
                <w:bCs/>
                <w:i/>
                <w:lang w:eastAsia="lt-LT"/>
              </w:rPr>
              <w:t>bus vykdomos įgyvendinant projektą.</w:t>
            </w:r>
          </w:p>
          <w:p w14:paraId="47256AC7" w14:textId="77777777" w:rsidR="00AE750C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</w:p>
          <w:p w14:paraId="5F3C26EE" w14:textId="0D7F4872" w:rsidR="004C5CF9" w:rsidRPr="00E74E9A" w:rsidRDefault="00AE750C" w:rsidP="00116C60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 xml:space="preserve">Aprašykite, kaip paraiškos </w:t>
            </w:r>
            <w:r w:rsidR="00116C60">
              <w:rPr>
                <w:rFonts w:eastAsia="Times New Roman"/>
                <w:bCs/>
                <w:i/>
                <w:lang w:eastAsia="lt-LT"/>
              </w:rPr>
              <w:t>5</w:t>
            </w:r>
            <w:r>
              <w:rPr>
                <w:rFonts w:eastAsia="Times New Roman"/>
                <w:bCs/>
                <w:i/>
                <w:lang w:eastAsia="lt-LT"/>
              </w:rPr>
              <w:t xml:space="preserve">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  <w:tr w:rsidR="00F40A68" w:rsidRPr="00E74E9A" w14:paraId="18544944" w14:textId="77777777" w:rsidTr="00F40A68">
        <w:tc>
          <w:tcPr>
            <w:tcW w:w="672" w:type="dxa"/>
            <w:vMerge w:val="restart"/>
            <w:vAlign w:val="center"/>
          </w:tcPr>
          <w:p w14:paraId="5CC2B58B" w14:textId="748B7D7B" w:rsidR="00F40A68" w:rsidRPr="00E74E9A" w:rsidRDefault="00F40A68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34BB8118" w14:textId="49408B58" w:rsidR="00F40A68" w:rsidRPr="00E74E9A" w:rsidRDefault="00F40A68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E74E9A" w14:paraId="767B4070" w14:textId="77777777" w:rsidTr="00653710">
        <w:trPr>
          <w:trHeight w:val="363"/>
        </w:trPr>
        <w:tc>
          <w:tcPr>
            <w:tcW w:w="672" w:type="dxa"/>
            <w:vMerge/>
          </w:tcPr>
          <w:p w14:paraId="5DC80051" w14:textId="77777777" w:rsidR="00F40A68" w:rsidRPr="00E74E9A" w:rsidRDefault="00F40A68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CC11624" w14:textId="63CC5D61" w:rsidR="00F40A68" w:rsidRPr="00E74E9A" w:rsidRDefault="00F40A68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Pildoma, jeigu vietos projektas teikiamas su partneriu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).</w:t>
            </w:r>
          </w:p>
        </w:tc>
      </w:tr>
    </w:tbl>
    <w:p w14:paraId="40ED2CFC" w14:textId="77777777" w:rsidR="004C5CF9" w:rsidRPr="00E74E9A" w:rsidRDefault="004C5CF9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476"/>
        <w:gridCol w:w="3396"/>
      </w:tblGrid>
      <w:tr w:rsidR="004C5CF9" w:rsidRPr="00E74E9A" w14:paraId="51055290" w14:textId="77777777" w:rsidTr="00B5241D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B5241D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476" w:type="dxa"/>
            <w:shd w:val="clear" w:color="auto" w:fill="FFFFFF" w:themeFill="background1"/>
          </w:tcPr>
          <w:p w14:paraId="4D662D6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  <w:shd w:val="clear" w:color="auto" w:fill="FFFFFF" w:themeFill="background1"/>
          </w:tcPr>
          <w:p w14:paraId="63E8C93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B5241D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476" w:type="dxa"/>
            <w:shd w:val="clear" w:color="auto" w:fill="FBE4D5" w:themeFill="accent2" w:themeFillTint="33"/>
            <w:vAlign w:val="center"/>
          </w:tcPr>
          <w:p w14:paraId="5A81AC54" w14:textId="012A89A9" w:rsidR="004C5CF9" w:rsidRPr="00E45AD8" w:rsidRDefault="004C5CF9" w:rsidP="00E45AD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</w:tc>
        <w:tc>
          <w:tcPr>
            <w:tcW w:w="3396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57EFC2F4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6853F9" w:rsidRPr="00E74E9A" w14:paraId="02511FAC" w14:textId="77777777" w:rsidTr="00B5241D">
        <w:tc>
          <w:tcPr>
            <w:tcW w:w="756" w:type="dxa"/>
            <w:vAlign w:val="center"/>
          </w:tcPr>
          <w:p w14:paraId="384B89B6" w14:textId="604821C4" w:rsidR="006853F9" w:rsidRPr="00BA4503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BA4503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5476" w:type="dxa"/>
          </w:tcPr>
          <w:p w14:paraId="44EED645" w14:textId="78C685EF" w:rsidR="006853F9" w:rsidRPr="00BA4503" w:rsidRDefault="00B5241D" w:rsidP="00A02D17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BA4503">
              <w:rPr>
                <w:rFonts w:cs="Times New Roman"/>
                <w:b/>
                <w:bCs/>
                <w:szCs w:val="24"/>
              </w:rPr>
              <w:t>Pareiškėjas kaimo bendruomenė</w:t>
            </w:r>
          </w:p>
        </w:tc>
        <w:tc>
          <w:tcPr>
            <w:tcW w:w="3396" w:type="dxa"/>
          </w:tcPr>
          <w:p w14:paraId="199EF607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7806CE31" w14:textId="77777777" w:rsidTr="00B5241D">
        <w:tc>
          <w:tcPr>
            <w:tcW w:w="756" w:type="dxa"/>
            <w:vAlign w:val="center"/>
          </w:tcPr>
          <w:p w14:paraId="7D38B4A4" w14:textId="4A443EA9" w:rsidR="00B5241D" w:rsidRPr="00BA4503" w:rsidRDefault="00B5241D" w:rsidP="00B5241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BA4503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5476" w:type="dxa"/>
            <w:vAlign w:val="center"/>
          </w:tcPr>
          <w:p w14:paraId="0376E967" w14:textId="5932B514" w:rsidR="00B5241D" w:rsidRPr="00BA4503" w:rsidRDefault="00B5241D" w:rsidP="00B5241D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BA4503">
              <w:rPr>
                <w:b/>
                <w:bCs/>
              </w:rPr>
              <w:t>Numatoma sukurti daugiau nei vieną darbo vietą:</w:t>
            </w:r>
          </w:p>
        </w:tc>
        <w:tc>
          <w:tcPr>
            <w:tcW w:w="3396" w:type="dxa"/>
          </w:tcPr>
          <w:p w14:paraId="03E4B52A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6FD16220" w14:textId="77777777" w:rsidTr="00B5241D">
        <w:tc>
          <w:tcPr>
            <w:tcW w:w="756" w:type="dxa"/>
            <w:vAlign w:val="center"/>
          </w:tcPr>
          <w:p w14:paraId="00097856" w14:textId="3724A6CC" w:rsidR="00B5241D" w:rsidRPr="00B5241D" w:rsidRDefault="00B5241D" w:rsidP="00B5241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B5241D">
              <w:rPr>
                <w:color w:val="000000" w:themeColor="text1"/>
                <w:kern w:val="24"/>
              </w:rPr>
              <w:t>4.2.1.</w:t>
            </w:r>
          </w:p>
        </w:tc>
        <w:tc>
          <w:tcPr>
            <w:tcW w:w="5476" w:type="dxa"/>
            <w:vAlign w:val="center"/>
          </w:tcPr>
          <w:p w14:paraId="065A38E9" w14:textId="7A1BFEDF" w:rsidR="00B5241D" w:rsidRPr="00B5241D" w:rsidRDefault="00B5241D" w:rsidP="00B5241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241D">
              <w:rPr>
                <w:color w:val="000000" w:themeColor="text1"/>
                <w:kern w:val="24"/>
              </w:rPr>
              <w:t xml:space="preserve">Sukuriama daugiau nei 2 darbo vietos </w:t>
            </w:r>
          </w:p>
        </w:tc>
        <w:tc>
          <w:tcPr>
            <w:tcW w:w="3396" w:type="dxa"/>
          </w:tcPr>
          <w:p w14:paraId="4E4608EE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5E1AF35A" w14:textId="77777777" w:rsidTr="00B5241D">
        <w:tc>
          <w:tcPr>
            <w:tcW w:w="756" w:type="dxa"/>
            <w:vAlign w:val="center"/>
          </w:tcPr>
          <w:p w14:paraId="1EA9D610" w14:textId="141FABF1" w:rsidR="00B5241D" w:rsidRPr="00B5241D" w:rsidRDefault="00B5241D" w:rsidP="00B5241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B5241D">
              <w:rPr>
                <w:color w:val="000000" w:themeColor="text1"/>
                <w:kern w:val="24"/>
              </w:rPr>
              <w:t>4.2.2.</w:t>
            </w:r>
          </w:p>
        </w:tc>
        <w:tc>
          <w:tcPr>
            <w:tcW w:w="5476" w:type="dxa"/>
            <w:vAlign w:val="center"/>
          </w:tcPr>
          <w:p w14:paraId="7485E419" w14:textId="6A4628E2" w:rsidR="00B5241D" w:rsidRPr="00B5241D" w:rsidRDefault="00B5241D" w:rsidP="00B5241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241D">
              <w:rPr>
                <w:color w:val="000000" w:themeColor="text1"/>
                <w:kern w:val="24"/>
              </w:rPr>
              <w:t xml:space="preserve">Sukuriama nuo 1 iki 2 (imtinai) darbo vietos  </w:t>
            </w:r>
          </w:p>
        </w:tc>
        <w:tc>
          <w:tcPr>
            <w:tcW w:w="3396" w:type="dxa"/>
          </w:tcPr>
          <w:p w14:paraId="4F8C8D70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7498CA6B" w14:textId="77777777" w:rsidTr="00B5241D">
        <w:tc>
          <w:tcPr>
            <w:tcW w:w="756" w:type="dxa"/>
            <w:vAlign w:val="center"/>
          </w:tcPr>
          <w:p w14:paraId="1BEF6A6D" w14:textId="15E84669" w:rsidR="00B5241D" w:rsidRPr="00B5241D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 w:rsidRPr="00B5241D">
              <w:rPr>
                <w:color w:val="000000" w:themeColor="text1"/>
                <w:kern w:val="24"/>
              </w:rPr>
              <w:t>4.2.3.</w:t>
            </w:r>
          </w:p>
        </w:tc>
        <w:tc>
          <w:tcPr>
            <w:tcW w:w="5476" w:type="dxa"/>
            <w:vAlign w:val="center"/>
          </w:tcPr>
          <w:p w14:paraId="4AD292DE" w14:textId="68009E7C" w:rsidR="00B5241D" w:rsidRPr="00B5241D" w:rsidRDefault="005C3C97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Sukuriama iki 1 (imtinai) darbo vietos</w:t>
            </w:r>
          </w:p>
        </w:tc>
        <w:tc>
          <w:tcPr>
            <w:tcW w:w="3396" w:type="dxa"/>
          </w:tcPr>
          <w:p w14:paraId="0B591C21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4DDB9665" w14:textId="77777777" w:rsidTr="00B5241D">
        <w:tc>
          <w:tcPr>
            <w:tcW w:w="756" w:type="dxa"/>
            <w:vAlign w:val="center"/>
          </w:tcPr>
          <w:p w14:paraId="70AF1D29" w14:textId="19CFFEE0" w:rsidR="00B5241D" w:rsidRPr="00BA4503" w:rsidRDefault="00B5241D" w:rsidP="00B5241D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color w:val="000000" w:themeColor="text1"/>
                <w:kern w:val="24"/>
              </w:rPr>
              <w:t>4.3.</w:t>
            </w:r>
          </w:p>
        </w:tc>
        <w:tc>
          <w:tcPr>
            <w:tcW w:w="5476" w:type="dxa"/>
            <w:vAlign w:val="center"/>
          </w:tcPr>
          <w:p w14:paraId="08FEB2F9" w14:textId="6486935B" w:rsidR="00B5241D" w:rsidRPr="00BA4503" w:rsidRDefault="00B5241D" w:rsidP="00B5241D">
            <w:pPr>
              <w:spacing w:after="0" w:line="240" w:lineRule="auto"/>
              <w:contextualSpacing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bCs/>
                <w:color w:val="000000" w:themeColor="text1"/>
                <w:kern w:val="24"/>
              </w:rPr>
              <w:t>Projekte numatytos investicijos, skirtos atsinaujinančių išteklių panaudojimui, alternatyvių energijos šaltinių diegimui</w:t>
            </w:r>
          </w:p>
        </w:tc>
        <w:tc>
          <w:tcPr>
            <w:tcW w:w="3396" w:type="dxa"/>
          </w:tcPr>
          <w:p w14:paraId="2E249E59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037A19CA" w14:textId="77777777" w:rsidTr="00B5241D">
        <w:tc>
          <w:tcPr>
            <w:tcW w:w="756" w:type="dxa"/>
            <w:vAlign w:val="center"/>
          </w:tcPr>
          <w:p w14:paraId="196822BB" w14:textId="1472533F" w:rsidR="00B5241D" w:rsidRPr="00BA4503" w:rsidRDefault="00B5241D" w:rsidP="00B5241D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color w:val="000000" w:themeColor="text1"/>
                <w:kern w:val="24"/>
              </w:rPr>
              <w:t>4.4.</w:t>
            </w:r>
          </w:p>
        </w:tc>
        <w:tc>
          <w:tcPr>
            <w:tcW w:w="5476" w:type="dxa"/>
            <w:vAlign w:val="center"/>
          </w:tcPr>
          <w:p w14:paraId="4B091475" w14:textId="3BBE73EE" w:rsidR="00B5241D" w:rsidRPr="00BA4503" w:rsidRDefault="00B5241D" w:rsidP="00B5241D">
            <w:pPr>
              <w:spacing w:after="0" w:line="240" w:lineRule="auto"/>
              <w:contextualSpacing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bCs/>
                <w:color w:val="000000" w:themeColor="text1"/>
                <w:kern w:val="24"/>
              </w:rPr>
              <w:t>Pareiškėjas, paraiškos pateikimo metu, yra veikiantis:</w:t>
            </w:r>
          </w:p>
        </w:tc>
        <w:tc>
          <w:tcPr>
            <w:tcW w:w="3396" w:type="dxa"/>
          </w:tcPr>
          <w:p w14:paraId="3662B302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76FC2CF8" w14:textId="77777777" w:rsidTr="00B5241D">
        <w:tc>
          <w:tcPr>
            <w:tcW w:w="756" w:type="dxa"/>
            <w:vAlign w:val="bottom"/>
          </w:tcPr>
          <w:p w14:paraId="5C2D9F88" w14:textId="1C79243B" w:rsidR="00B5241D" w:rsidRPr="006853F9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080EA4">
              <w:rPr>
                <w:color w:val="000000" w:themeColor="text1"/>
                <w:kern w:val="24"/>
              </w:rPr>
              <w:t>4.1.</w:t>
            </w:r>
          </w:p>
        </w:tc>
        <w:tc>
          <w:tcPr>
            <w:tcW w:w="5476" w:type="dxa"/>
            <w:vAlign w:val="bottom"/>
          </w:tcPr>
          <w:p w14:paraId="5D4E0AD5" w14:textId="057B2E19" w:rsidR="00B5241D" w:rsidRPr="006853F9" w:rsidRDefault="00B5241D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 w:rsidRPr="00080EA4">
              <w:rPr>
                <w:color w:val="000000" w:themeColor="text1"/>
                <w:kern w:val="24"/>
              </w:rPr>
              <w:t>Daugiau kaip 10 metus</w:t>
            </w:r>
          </w:p>
        </w:tc>
        <w:tc>
          <w:tcPr>
            <w:tcW w:w="3396" w:type="dxa"/>
          </w:tcPr>
          <w:p w14:paraId="160272D6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16CB5EC3" w14:textId="77777777" w:rsidTr="00B5241D">
        <w:tc>
          <w:tcPr>
            <w:tcW w:w="756" w:type="dxa"/>
            <w:vAlign w:val="bottom"/>
          </w:tcPr>
          <w:p w14:paraId="54A8FC2D" w14:textId="6E6FB755" w:rsidR="00B5241D" w:rsidRPr="006853F9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080EA4">
              <w:rPr>
                <w:color w:val="000000" w:themeColor="text1"/>
                <w:kern w:val="24"/>
              </w:rPr>
              <w:t>4.2.</w:t>
            </w:r>
          </w:p>
        </w:tc>
        <w:tc>
          <w:tcPr>
            <w:tcW w:w="5476" w:type="dxa"/>
            <w:vAlign w:val="bottom"/>
          </w:tcPr>
          <w:p w14:paraId="71DF2785" w14:textId="6F4503AF" w:rsidR="00B5241D" w:rsidRPr="006853F9" w:rsidRDefault="00B5241D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 w:rsidRPr="00080EA4">
              <w:rPr>
                <w:color w:val="000000" w:themeColor="text1"/>
                <w:kern w:val="24"/>
              </w:rPr>
              <w:t>7-10 (imtinai) metų</w:t>
            </w:r>
          </w:p>
        </w:tc>
        <w:tc>
          <w:tcPr>
            <w:tcW w:w="3396" w:type="dxa"/>
          </w:tcPr>
          <w:p w14:paraId="18FC0152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1A9890AB" w14:textId="77777777" w:rsidTr="00B5241D">
        <w:tc>
          <w:tcPr>
            <w:tcW w:w="756" w:type="dxa"/>
            <w:vAlign w:val="bottom"/>
          </w:tcPr>
          <w:p w14:paraId="65DCD65A" w14:textId="4ED93828" w:rsidR="00B5241D" w:rsidRPr="006853F9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080EA4">
              <w:rPr>
                <w:color w:val="000000" w:themeColor="text1"/>
                <w:kern w:val="24"/>
              </w:rPr>
              <w:t>4.3.</w:t>
            </w:r>
          </w:p>
        </w:tc>
        <w:tc>
          <w:tcPr>
            <w:tcW w:w="5476" w:type="dxa"/>
            <w:vAlign w:val="bottom"/>
          </w:tcPr>
          <w:p w14:paraId="64182458" w14:textId="543EC264" w:rsidR="00B5241D" w:rsidRPr="006853F9" w:rsidRDefault="00B5241D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 w:rsidRPr="00080EA4">
              <w:rPr>
                <w:color w:val="000000" w:themeColor="text1"/>
                <w:kern w:val="24"/>
              </w:rPr>
              <w:t>4-7 (imtinai)  metų</w:t>
            </w:r>
          </w:p>
        </w:tc>
        <w:tc>
          <w:tcPr>
            <w:tcW w:w="3396" w:type="dxa"/>
          </w:tcPr>
          <w:p w14:paraId="0D373929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6945CFD0" w14:textId="77777777" w:rsidTr="00B5241D">
        <w:tc>
          <w:tcPr>
            <w:tcW w:w="756" w:type="dxa"/>
            <w:vAlign w:val="bottom"/>
          </w:tcPr>
          <w:p w14:paraId="1EC5F67F" w14:textId="7E4C2F2B" w:rsidR="00B5241D" w:rsidRPr="006853F9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080EA4">
              <w:rPr>
                <w:color w:val="000000" w:themeColor="text1"/>
                <w:kern w:val="24"/>
              </w:rPr>
              <w:t>4.4.</w:t>
            </w:r>
          </w:p>
        </w:tc>
        <w:tc>
          <w:tcPr>
            <w:tcW w:w="5476" w:type="dxa"/>
            <w:vAlign w:val="bottom"/>
          </w:tcPr>
          <w:p w14:paraId="2B8E19D7" w14:textId="51A1CEB1" w:rsidR="00B5241D" w:rsidRPr="006853F9" w:rsidRDefault="00B5241D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 w:rsidRPr="00080EA4">
              <w:rPr>
                <w:color w:val="000000" w:themeColor="text1"/>
                <w:kern w:val="24"/>
              </w:rPr>
              <w:t>1-4 (imtinai)  metų</w:t>
            </w:r>
          </w:p>
        </w:tc>
        <w:tc>
          <w:tcPr>
            <w:tcW w:w="3396" w:type="dxa"/>
          </w:tcPr>
          <w:p w14:paraId="05820D53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01C873C4" w14:textId="77777777" w:rsidTr="00B5241D">
        <w:tc>
          <w:tcPr>
            <w:tcW w:w="756" w:type="dxa"/>
            <w:vAlign w:val="bottom"/>
          </w:tcPr>
          <w:p w14:paraId="3D52590B" w14:textId="4BBA8041" w:rsidR="00B5241D" w:rsidRPr="006853F9" w:rsidRDefault="00B5241D" w:rsidP="00B5241D">
            <w:pPr>
              <w:spacing w:after="0" w:line="240" w:lineRule="auto"/>
              <w:contextualSpacing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080EA4">
              <w:rPr>
                <w:color w:val="000000" w:themeColor="text1"/>
                <w:kern w:val="24"/>
              </w:rPr>
              <w:t>4.5.</w:t>
            </w:r>
          </w:p>
        </w:tc>
        <w:tc>
          <w:tcPr>
            <w:tcW w:w="5476" w:type="dxa"/>
            <w:vAlign w:val="bottom"/>
          </w:tcPr>
          <w:p w14:paraId="1B2EC10E" w14:textId="13220DD3" w:rsidR="00B5241D" w:rsidRPr="006853F9" w:rsidRDefault="00B5241D" w:rsidP="00B5241D">
            <w:pPr>
              <w:spacing w:after="0" w:line="240" w:lineRule="auto"/>
              <w:contextualSpacing/>
              <w:rPr>
                <w:color w:val="000000" w:themeColor="text1"/>
                <w:kern w:val="24"/>
              </w:rPr>
            </w:pPr>
            <w:r w:rsidRPr="00080EA4">
              <w:rPr>
                <w:color w:val="000000" w:themeColor="text1"/>
                <w:kern w:val="24"/>
              </w:rPr>
              <w:t>Iki 1 (imtinai) metų</w:t>
            </w:r>
          </w:p>
        </w:tc>
        <w:tc>
          <w:tcPr>
            <w:tcW w:w="3396" w:type="dxa"/>
          </w:tcPr>
          <w:p w14:paraId="6BB1098E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5241D" w:rsidRPr="00E74E9A" w14:paraId="38511D99" w14:textId="77777777" w:rsidTr="00B5241D">
        <w:tc>
          <w:tcPr>
            <w:tcW w:w="756" w:type="dxa"/>
            <w:vAlign w:val="center"/>
          </w:tcPr>
          <w:p w14:paraId="14DA22DD" w14:textId="29C38472" w:rsidR="00B5241D" w:rsidRPr="00BA4503" w:rsidRDefault="00B5241D" w:rsidP="00B5241D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color w:val="000000" w:themeColor="text1"/>
                <w:kern w:val="24"/>
              </w:rPr>
              <w:t>4.5.</w:t>
            </w:r>
          </w:p>
        </w:tc>
        <w:tc>
          <w:tcPr>
            <w:tcW w:w="5476" w:type="dxa"/>
            <w:vAlign w:val="center"/>
          </w:tcPr>
          <w:p w14:paraId="0F783C79" w14:textId="7AAF14F2" w:rsidR="00B5241D" w:rsidRPr="00BA4503" w:rsidRDefault="00B5241D" w:rsidP="00B5241D">
            <w:pPr>
              <w:spacing w:after="0" w:line="240" w:lineRule="auto"/>
              <w:contextualSpacing/>
              <w:rPr>
                <w:b/>
                <w:color w:val="000000" w:themeColor="text1"/>
                <w:kern w:val="24"/>
              </w:rPr>
            </w:pPr>
            <w:r w:rsidRPr="00BA4503">
              <w:rPr>
                <w:b/>
                <w:bCs/>
              </w:rPr>
              <w:t>Pareiškėjas turi patirties įgyvendinant ir administruojant ES lėšomis finansuojamus projektus</w:t>
            </w:r>
          </w:p>
        </w:tc>
        <w:tc>
          <w:tcPr>
            <w:tcW w:w="3396" w:type="dxa"/>
          </w:tcPr>
          <w:p w14:paraId="12B4ACAD" w14:textId="77777777" w:rsidR="00B5241D" w:rsidRPr="00E74E9A" w:rsidRDefault="00B5241D" w:rsidP="00B5241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DC377E4" w14:textId="77777777" w:rsidR="00ED7A5F" w:rsidRPr="00E74E9A" w:rsidRDefault="00ED7A5F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D7A5F" w:rsidRPr="00E74E9A" w:rsidSect="00BA450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567" w:bottom="567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992"/>
        <w:gridCol w:w="1701"/>
        <w:gridCol w:w="2268"/>
      </w:tblGrid>
      <w:tr w:rsidR="004C5CF9" w:rsidRPr="00E74E9A" w14:paraId="5743E363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01458DD7" w:rsidR="004C5CF9" w:rsidRPr="00E74E9A" w:rsidRDefault="00116C60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9C0068">
        <w:trPr>
          <w:trHeight w:val="20"/>
        </w:trPr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9C0068">
        <w:trPr>
          <w:trHeight w:val="20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9C0068">
        <w:trPr>
          <w:trHeight w:val="20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2FA10A19" w:rsidR="004C5CF9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4D027125" w14:textId="7E7A71FE" w:rsidR="00A02D17" w:rsidRPr="00E74E9A" w:rsidRDefault="004C5CF9" w:rsidP="00BA45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B5241D" w:rsidRPr="00080EA4">
              <w:rPr>
                <w:rFonts w:ascii="Times New Roman" w:hAnsi="Times New Roman" w:cs="Times New Roman"/>
                <w:b/>
                <w:sz w:val="24"/>
                <w:szCs w:val="24"/>
              </w:rPr>
              <w:t>Bendruomeninio verslo kūrimas ir plėtra</w:t>
            </w:r>
            <w:r w:rsidR="00A02D17" w:rsidRPr="0086546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0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D17" w:rsidRP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Kaišiadorių rajono VVG valdybos </w:t>
            </w:r>
            <w:r w:rsidR="00BA4503" w:rsidRPr="00BA4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2017-03-28 protokolu Nr.2</w:t>
            </w:r>
            <w:r w:rsidR="00BA4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5CF9" w:rsidRPr="00E74E9A" w14:paraId="2F2868B4" w14:textId="77777777" w:rsidTr="009C0068">
        <w:trPr>
          <w:trHeight w:val="20"/>
        </w:trPr>
        <w:tc>
          <w:tcPr>
            <w:tcW w:w="1056" w:type="dxa"/>
            <w:shd w:val="clear" w:color="auto" w:fill="FBE4D5" w:themeFill="accent2" w:themeFillTint="33"/>
          </w:tcPr>
          <w:p w14:paraId="3F35E4AA" w14:textId="2594AD2D" w:rsidR="004C5CF9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.1.1.</w:t>
            </w:r>
          </w:p>
        </w:tc>
        <w:tc>
          <w:tcPr>
            <w:tcW w:w="13710" w:type="dxa"/>
            <w:gridSpan w:val="8"/>
            <w:shd w:val="clear" w:color="auto" w:fill="FBE4D5" w:themeFill="accent2" w:themeFillTint="33"/>
          </w:tcPr>
          <w:p w14:paraId="11922880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E74E9A" w14:paraId="3761BF09" w14:textId="77777777" w:rsidTr="009C0068">
        <w:trPr>
          <w:trHeight w:val="20"/>
        </w:trPr>
        <w:tc>
          <w:tcPr>
            <w:tcW w:w="1056" w:type="dxa"/>
          </w:tcPr>
          <w:p w14:paraId="3C458FB1" w14:textId="30DB3FC2" w:rsidR="00293E6A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.1.1.1.</w:t>
            </w:r>
          </w:p>
        </w:tc>
        <w:tc>
          <w:tcPr>
            <w:tcW w:w="2341" w:type="dxa"/>
          </w:tcPr>
          <w:p w14:paraId="53A64C0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2840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B380A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9C0068">
        <w:trPr>
          <w:trHeight w:val="20"/>
        </w:trPr>
        <w:tc>
          <w:tcPr>
            <w:tcW w:w="1056" w:type="dxa"/>
          </w:tcPr>
          <w:p w14:paraId="3BEA893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44064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D6C1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3A4D566A" w14:textId="6CEF0900" w:rsidR="004C5CF9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43F8F2EE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 w:rsidR="00611039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 w:rsidR="00700735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</w:t>
            </w:r>
            <w:r w:rsidR="006212F6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(Eur)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E74E9A" w14:paraId="24DF707D" w14:textId="77777777" w:rsidTr="009C0068">
        <w:trPr>
          <w:trHeight w:val="20"/>
        </w:trPr>
        <w:tc>
          <w:tcPr>
            <w:tcW w:w="1056" w:type="dxa"/>
          </w:tcPr>
          <w:p w14:paraId="6A77A343" w14:textId="13A25EEA" w:rsidR="00293E6A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.1.2.1.</w:t>
            </w:r>
          </w:p>
        </w:tc>
        <w:tc>
          <w:tcPr>
            <w:tcW w:w="2341" w:type="dxa"/>
          </w:tcPr>
          <w:p w14:paraId="0ABF36D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B97F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E4E5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9C0068">
        <w:trPr>
          <w:trHeight w:val="20"/>
        </w:trPr>
        <w:tc>
          <w:tcPr>
            <w:tcW w:w="1056" w:type="dxa"/>
          </w:tcPr>
          <w:p w14:paraId="2AEB36F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8D1A8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3E87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2AD56DFF" w14:textId="021F5E6F" w:rsidR="004C5CF9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58E9975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9C0068">
        <w:trPr>
          <w:trHeight w:val="20"/>
        </w:trPr>
        <w:tc>
          <w:tcPr>
            <w:tcW w:w="1056" w:type="dxa"/>
          </w:tcPr>
          <w:p w14:paraId="3CDF961F" w14:textId="43AC2254" w:rsidR="00293E6A" w:rsidRPr="00E74E9A" w:rsidRDefault="00116C60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.1.3.1.</w:t>
            </w:r>
          </w:p>
        </w:tc>
        <w:tc>
          <w:tcPr>
            <w:tcW w:w="2341" w:type="dxa"/>
          </w:tcPr>
          <w:p w14:paraId="688F09E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05AC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C0FC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9C0068">
        <w:trPr>
          <w:trHeight w:val="20"/>
        </w:trPr>
        <w:tc>
          <w:tcPr>
            <w:tcW w:w="1056" w:type="dxa"/>
          </w:tcPr>
          <w:p w14:paraId="29961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7588F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B566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</w:tcPr>
          <w:p w14:paraId="7E385993" w14:textId="229EB483" w:rsidR="00212D44" w:rsidRPr="00E74E9A" w:rsidRDefault="00116C60" w:rsidP="00B524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2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68616D8B" w:rsidR="00212D44" w:rsidRPr="00E74E9A" w:rsidRDefault="00116C60" w:rsidP="00B524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2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0D1CC5D6" w:rsidR="004C5CF9" w:rsidRPr="00E74E9A" w:rsidRDefault="00116C6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6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24566BBE" w:rsidR="004C5CF9" w:rsidRPr="00E74E9A" w:rsidRDefault="00116C60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4C5CF9" w:rsidRPr="00E74E9A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401CB7AC" w:rsidR="004C5CF9" w:rsidRPr="00E74E9A" w:rsidRDefault="00116C60" w:rsidP="00116C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C5CF9" w:rsidRPr="00E74E9A">
              <w:rPr>
                <w:rFonts w:cs="Times New Roman"/>
                <w:szCs w:val="24"/>
              </w:rPr>
              <w:t>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4523A0DC" w:rsidR="004C5CF9" w:rsidRPr="00E74E9A" w:rsidRDefault="00116C60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C5CF9" w:rsidRPr="00E74E9A">
              <w:rPr>
                <w:rFonts w:cs="Times New Roman"/>
                <w:szCs w:val="24"/>
              </w:rPr>
              <w:t>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3FB3C314" w:rsidR="004C5CF9" w:rsidRPr="00E74E9A" w:rsidRDefault="00116C60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4C5CF9" w:rsidRPr="00E74E9A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5F49F2E" w:rsidR="004C5CF9" w:rsidRPr="00E74E9A" w:rsidRDefault="00DD2740" w:rsidP="00906BC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906BC6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023AE374" w:rsidR="004C5CF9" w:rsidRPr="00E74E9A" w:rsidRDefault="00116C60" w:rsidP="00116C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C5CF9" w:rsidRPr="00E74E9A">
              <w:rPr>
                <w:rFonts w:cs="Times New Roman"/>
                <w:szCs w:val="24"/>
              </w:rPr>
              <w:t>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0268220F" w:rsidR="004C5CF9" w:rsidRPr="00E74E9A" w:rsidRDefault="00116C60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C5CF9" w:rsidRPr="00E74E9A">
              <w:rPr>
                <w:rFonts w:cs="Times New Roman"/>
                <w:szCs w:val="24"/>
              </w:rPr>
              <w:t>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A02D17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4CA2F809" w:rsidR="004C5CF9" w:rsidRPr="00E74E9A" w:rsidRDefault="00116C60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110EB4E1" w:rsidR="004C5CF9" w:rsidRPr="00E74E9A" w:rsidRDefault="00116C60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6C7C690B" w:rsidR="004C5CF9" w:rsidRPr="00E74E9A" w:rsidRDefault="00116C60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78A047E5" w:rsidR="004C5CF9" w:rsidRPr="00E74E9A" w:rsidRDefault="00116C60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0284383D" w:rsidR="004C5CF9" w:rsidRPr="00E74E9A" w:rsidRDefault="00116C60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0EC77629" w:rsidR="004C5CF9" w:rsidRPr="00E74E9A" w:rsidRDefault="00116C60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A02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A0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C1A9" w14:textId="77777777" w:rsidR="0011279B" w:rsidRDefault="0011279B" w:rsidP="00F37162">
      <w:pPr>
        <w:spacing w:after="0" w:line="240" w:lineRule="auto"/>
      </w:pPr>
      <w:r>
        <w:separator/>
      </w:r>
    </w:p>
  </w:endnote>
  <w:endnote w:type="continuationSeparator" w:id="0">
    <w:p w14:paraId="6B925CB4" w14:textId="77777777" w:rsidR="0011279B" w:rsidRDefault="0011279B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112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3C7D" w14:textId="77777777" w:rsidR="0011279B" w:rsidRDefault="0011279B" w:rsidP="00F37162">
      <w:pPr>
        <w:spacing w:after="0" w:line="240" w:lineRule="auto"/>
      </w:pPr>
      <w:r>
        <w:separator/>
      </w:r>
    </w:p>
  </w:footnote>
  <w:footnote w:type="continuationSeparator" w:id="0">
    <w:p w14:paraId="47776492" w14:textId="77777777" w:rsidR="0011279B" w:rsidRDefault="0011279B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13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77777777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5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11279B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46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11279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112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D83"/>
    <w:multiLevelType w:val="hybridMultilevel"/>
    <w:tmpl w:val="AC1082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4146E"/>
    <w:rsid w:val="00063DCC"/>
    <w:rsid w:val="000F4A30"/>
    <w:rsid w:val="0011279B"/>
    <w:rsid w:val="00116C60"/>
    <w:rsid w:val="001719D5"/>
    <w:rsid w:val="001C2BC4"/>
    <w:rsid w:val="001C6E44"/>
    <w:rsid w:val="001D2F2B"/>
    <w:rsid w:val="00207A3F"/>
    <w:rsid w:val="00212D44"/>
    <w:rsid w:val="00262996"/>
    <w:rsid w:val="00293E6A"/>
    <w:rsid w:val="002956B5"/>
    <w:rsid w:val="002E78FC"/>
    <w:rsid w:val="002F1EF8"/>
    <w:rsid w:val="00302C3D"/>
    <w:rsid w:val="003072AA"/>
    <w:rsid w:val="003213A0"/>
    <w:rsid w:val="003C3E37"/>
    <w:rsid w:val="003E27E9"/>
    <w:rsid w:val="00420F7A"/>
    <w:rsid w:val="00466D3F"/>
    <w:rsid w:val="004C5CF9"/>
    <w:rsid w:val="00516A14"/>
    <w:rsid w:val="005C3C97"/>
    <w:rsid w:val="005F09D3"/>
    <w:rsid w:val="006070CC"/>
    <w:rsid w:val="00611039"/>
    <w:rsid w:val="006212F6"/>
    <w:rsid w:val="00635911"/>
    <w:rsid w:val="00653710"/>
    <w:rsid w:val="006853F9"/>
    <w:rsid w:val="00695C99"/>
    <w:rsid w:val="006D7720"/>
    <w:rsid w:val="00700735"/>
    <w:rsid w:val="007943CA"/>
    <w:rsid w:val="007A29D3"/>
    <w:rsid w:val="007B2885"/>
    <w:rsid w:val="00826AEC"/>
    <w:rsid w:val="00837DB1"/>
    <w:rsid w:val="00882517"/>
    <w:rsid w:val="00890001"/>
    <w:rsid w:val="0089125B"/>
    <w:rsid w:val="008B1E16"/>
    <w:rsid w:val="00904280"/>
    <w:rsid w:val="009052BC"/>
    <w:rsid w:val="00906BC6"/>
    <w:rsid w:val="009427CB"/>
    <w:rsid w:val="00952657"/>
    <w:rsid w:val="009850D4"/>
    <w:rsid w:val="009C0068"/>
    <w:rsid w:val="009E6622"/>
    <w:rsid w:val="009F3224"/>
    <w:rsid w:val="00A02D17"/>
    <w:rsid w:val="00A3102F"/>
    <w:rsid w:val="00A87A9B"/>
    <w:rsid w:val="00AE410A"/>
    <w:rsid w:val="00AE750C"/>
    <w:rsid w:val="00B0771B"/>
    <w:rsid w:val="00B5241D"/>
    <w:rsid w:val="00B617B7"/>
    <w:rsid w:val="00B70474"/>
    <w:rsid w:val="00BA4503"/>
    <w:rsid w:val="00BD6BC4"/>
    <w:rsid w:val="00BE35E1"/>
    <w:rsid w:val="00C62257"/>
    <w:rsid w:val="00CB5C32"/>
    <w:rsid w:val="00CE4669"/>
    <w:rsid w:val="00D872BC"/>
    <w:rsid w:val="00DD2740"/>
    <w:rsid w:val="00E20EF4"/>
    <w:rsid w:val="00E45AD8"/>
    <w:rsid w:val="00E727D1"/>
    <w:rsid w:val="00E74E9A"/>
    <w:rsid w:val="00E8607A"/>
    <w:rsid w:val="00EA490F"/>
    <w:rsid w:val="00ED7A5F"/>
    <w:rsid w:val="00EF20E9"/>
    <w:rsid w:val="00F02A88"/>
    <w:rsid w:val="00F12247"/>
    <w:rsid w:val="00F37162"/>
    <w:rsid w:val="00F40A68"/>
    <w:rsid w:val="00F538EF"/>
    <w:rsid w:val="00F565A5"/>
    <w:rsid w:val="00F6093D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F7A"/>
    <w:pPr>
      <w:ind w:left="720"/>
      <w:contextualSpacing/>
    </w:pPr>
  </w:style>
  <w:style w:type="paragraph" w:styleId="FootnoteText">
    <w:name w:val="footnote text"/>
    <w:aliases w:val="Footnote"/>
    <w:basedOn w:val="Normal"/>
    <w:link w:val="FootnoteTextChar"/>
    <w:unhideWhenUsed/>
    <w:rsid w:val="00ED7A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ED7A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ED7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5812</Words>
  <Characters>3314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Auksė</cp:lastModifiedBy>
  <cp:revision>44</cp:revision>
  <cp:lastPrinted>2017-03-21T12:26:00Z</cp:lastPrinted>
  <dcterms:created xsi:type="dcterms:W3CDTF">2016-07-11T13:35:00Z</dcterms:created>
  <dcterms:modified xsi:type="dcterms:W3CDTF">2017-03-21T12:26:00Z</dcterms:modified>
</cp:coreProperties>
</file>